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41" w:rsidRDefault="001C7241" w:rsidP="00E71294">
      <w:r>
        <w:separator/>
      </w:r>
    </w:p>
  </w:endnote>
  <w:endnote w:type="continuationSeparator" w:id="0">
    <w:p w:rsidR="001C7241" w:rsidRDefault="001C7241" w:rsidP="00E71294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41" w:rsidRDefault="001C7241" w:rsidP="00E71294">
      <w:r>
        <w:separator/>
      </w:r>
    </w:p>
  </w:footnote>
  <w:footnote w:type="continuationSeparator" w:id="0">
    <w:p w:rsidR="001C7241" w:rsidRDefault="001C7241" w:rsidP="00E7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801650"/>
    <w:multiLevelType w:val="singleLevel"/>
    <w:tmpl w:val="D68016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424</Words>
  <Characters>2420</Characters>
  <Application>Microsoft Office Word</Application>
  <DocSecurity>0</DocSecurity>
  <Lines>20</Lines>
  <Paragraphs>5</Paragraphs>
  <ScaleCrop>false</ScaleCrop>
  <Company>NTDX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通大研〔2017〕号</dc:title>
  <dc:creator>系统管理员</dc:creator>
  <cp:lastModifiedBy>Windows User</cp:lastModifiedBy>
  <cp:revision>22</cp:revision>
  <cp:lastPrinted>2021-09-30T07:58:00Z</cp:lastPrinted>
  <dcterms:created xsi:type="dcterms:W3CDTF">2018-09-04T06:38:00Z</dcterms:created>
  <dcterms:modified xsi:type="dcterms:W3CDTF">2021-09-30T08:24:00Z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0CE53720675747B3AEB50FCC651ABC5C</vt:lpwstr>
  </property>
</Properties>
</file>